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3AFE4" w14:textId="0B9D5D89" w:rsidR="00AB6983" w:rsidRPr="008B0D59" w:rsidRDefault="006949F0" w:rsidP="00D92F21">
      <w:pPr>
        <w:pStyle w:val="Nagwek1"/>
        <w:rPr>
          <w:rFonts w:ascii="Open Sans" w:eastAsia="Arial" w:hAnsi="Open Sans" w:cs="Open Sans"/>
          <w:color w:val="auto"/>
          <w:sz w:val="22"/>
          <w:szCs w:val="22"/>
        </w:rPr>
      </w:pPr>
      <w:r w:rsidRPr="008B0D59">
        <w:rPr>
          <w:rFonts w:ascii="Open Sans" w:eastAsia="Arial" w:hAnsi="Open Sans" w:cs="Open Sans"/>
          <w:color w:val="auto"/>
          <w:sz w:val="22"/>
          <w:szCs w:val="22"/>
        </w:rPr>
        <w:t xml:space="preserve">Załącznik </w:t>
      </w:r>
      <w:r w:rsidR="00696B4A" w:rsidRPr="008B0D59">
        <w:rPr>
          <w:rFonts w:ascii="Open Sans" w:eastAsia="Arial" w:hAnsi="Open Sans" w:cs="Open Sans"/>
          <w:color w:val="auto"/>
          <w:sz w:val="22"/>
          <w:szCs w:val="22"/>
        </w:rPr>
        <w:t>5</w:t>
      </w:r>
      <w:r w:rsidR="00F97A72" w:rsidRPr="008B0D59">
        <w:rPr>
          <w:rFonts w:ascii="Open Sans" w:eastAsia="Arial" w:hAnsi="Open Sans" w:cs="Open Sans"/>
          <w:color w:val="auto"/>
          <w:sz w:val="22"/>
          <w:szCs w:val="22"/>
        </w:rPr>
        <w:t xml:space="preserve"> do Wniosku o dofinansowanie </w:t>
      </w:r>
    </w:p>
    <w:p w14:paraId="47E40F73" w14:textId="437BA957" w:rsidR="006949F0" w:rsidRPr="006432A4" w:rsidRDefault="006949F0" w:rsidP="00D92F21">
      <w:pPr>
        <w:spacing w:before="360" w:after="240"/>
        <w:rPr>
          <w:rFonts w:ascii="Open Sans" w:eastAsia="Arial" w:hAnsi="Open Sans" w:cs="Open Sans"/>
          <w:b/>
          <w:sz w:val="28"/>
          <w:szCs w:val="28"/>
        </w:rPr>
      </w:pPr>
      <w:r w:rsidRPr="006432A4">
        <w:rPr>
          <w:rFonts w:ascii="Open Sans" w:eastAsia="Arial" w:hAnsi="Open Sans" w:cs="Open Sans"/>
          <w:b/>
          <w:sz w:val="28"/>
          <w:szCs w:val="28"/>
        </w:rPr>
        <w:t>D</w:t>
      </w:r>
      <w:r w:rsidR="0081368D" w:rsidRPr="006432A4">
        <w:rPr>
          <w:rFonts w:ascii="Open Sans" w:eastAsia="Arial" w:hAnsi="Open Sans" w:cs="Open Sans"/>
          <w:b/>
          <w:sz w:val="28"/>
          <w:szCs w:val="28"/>
        </w:rPr>
        <w:t>ziałania informacyjno-promocyjne</w:t>
      </w:r>
      <w:r w:rsidR="008A4323">
        <w:rPr>
          <w:rFonts w:ascii="Open Sans" w:eastAsia="Arial" w:hAnsi="Open Sans" w:cs="Open Sans"/>
          <w:b/>
          <w:sz w:val="28"/>
          <w:szCs w:val="28"/>
        </w:rPr>
        <w:t xml:space="preserve"> </w:t>
      </w:r>
    </w:p>
    <w:p w14:paraId="133185EC" w14:textId="69E3514F" w:rsidR="006949F0" w:rsidRPr="00393080" w:rsidRDefault="00100B8F" w:rsidP="00D92F21">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Opis działań informacyjno-</w:t>
      </w:r>
      <w:r w:rsidR="006949F0" w:rsidRPr="00393080">
        <w:rPr>
          <w:rFonts w:ascii="Open Sans" w:hAnsi="Open Sans" w:cs="Open Sans"/>
          <w:b/>
          <w:color w:val="000000"/>
          <w:lang w:eastAsia="pl-PL"/>
        </w:rPr>
        <w:t xml:space="preserve">promocyjnych </w:t>
      </w:r>
    </w:p>
    <w:p w14:paraId="7B9092DD" w14:textId="77777777" w:rsidR="00942395" w:rsidRDefault="00942395" w:rsidP="00D92F21">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D92F21">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D92F21">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proofErr w:type="gramStart"/>
      <w:r w:rsidRPr="006432A4">
        <w:rPr>
          <w:rFonts w:ascii="Open Sans" w:hAnsi="Open Sans" w:cs="Open Sans"/>
          <w:sz w:val="20"/>
          <w:szCs w:val="20"/>
        </w:rPr>
        <w:t>także</w:t>
      </w:r>
      <w:proofErr w:type="gramEnd"/>
      <w:r w:rsidRPr="006432A4">
        <w:rPr>
          <w:rFonts w:ascii="Open Sans" w:hAnsi="Open Sans" w:cs="Open Sans"/>
          <w:sz w:val="20"/>
          <w:szCs w:val="20"/>
        </w:rPr>
        <w:t xml:space="preserv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 xml:space="preserve">Podręczniku wnioskodawcy i beneficjenta Funduszy Europejskich na lata 2021-2027 w zakresie informacji i </w:t>
      </w:r>
      <w:proofErr w:type="gramStart"/>
      <w:r w:rsidR="00670F66" w:rsidRPr="006432A4">
        <w:rPr>
          <w:rFonts w:ascii="Open Sans" w:hAnsi="Open Sans" w:cs="Open Sans"/>
          <w:i/>
          <w:iCs/>
          <w:sz w:val="20"/>
          <w:szCs w:val="20"/>
        </w:rPr>
        <w:t>promocji</w:t>
      </w:r>
      <w:r w:rsidR="00670F66" w:rsidRPr="006432A4">
        <w:rPr>
          <w:rFonts w:ascii="Open Sans" w:hAnsi="Open Sans" w:cs="Open Sans"/>
          <w:sz w:val="20"/>
          <w:szCs w:val="20"/>
        </w:rPr>
        <w:t xml:space="preserve"> </w:t>
      </w:r>
      <w:r w:rsidRPr="006432A4">
        <w:rPr>
          <w:rFonts w:ascii="Open Sans" w:hAnsi="Open Sans" w:cs="Open Sans"/>
          <w:sz w:val="20"/>
          <w:szCs w:val="20"/>
        </w:rPr>
        <w:t>.</w:t>
      </w:r>
      <w:proofErr w:type="gramEnd"/>
      <w:r w:rsidRPr="006432A4">
        <w:rPr>
          <w:rFonts w:ascii="Open Sans" w:hAnsi="Open Sans" w:cs="Open Sans"/>
          <w:sz w:val="20"/>
          <w:szCs w:val="20"/>
        </w:rPr>
        <w:t xml:space="preserve">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D92F21">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D92F21">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D92F21">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D92F21">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D92F21">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D92F21">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r w:rsidR="00FA34D6" w:rsidRPr="006432A4">
          <w:rPr>
            <w:rStyle w:val="Hipercze"/>
            <w:rFonts w:ascii="Open Sans" w:hAnsi="Open Sans" w:cs="Open Sans"/>
            <w:color w:val="auto"/>
            <w:sz w:val="20"/>
            <w:szCs w:val="20"/>
          </w:rPr>
          <w:t>FEnIKS</w:t>
        </w:r>
      </w:hyperlink>
      <w:r w:rsidR="00F87F83" w:rsidRPr="006432A4">
        <w:rPr>
          <w:rFonts w:ascii="Open Sans" w:hAnsi="Open Sans" w:cs="Open Sans"/>
          <w:sz w:val="20"/>
          <w:szCs w:val="20"/>
        </w:rPr>
        <w:t>.</w:t>
      </w:r>
    </w:p>
    <w:p w14:paraId="626550C5" w14:textId="50B34360" w:rsidR="00772BD8" w:rsidRPr="006432A4" w:rsidRDefault="00772BD8" w:rsidP="00D92F21">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w:t>
      </w:r>
      <w:r w:rsidR="00E15AC7">
        <w:rPr>
          <w:rFonts w:ascii="Open Sans" w:hAnsi="Open Sans" w:cs="Open Sans"/>
          <w:sz w:val="20"/>
          <w:szCs w:val="20"/>
        </w:rPr>
        <w:t xml:space="preserve"> </w:t>
      </w:r>
      <w:r w:rsidRPr="006432A4">
        <w:rPr>
          <w:rFonts w:ascii="Open Sans" w:hAnsi="Open Sans" w:cs="Open Sans"/>
          <w:sz w:val="20"/>
          <w:szCs w:val="20"/>
        </w:rPr>
        <w: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na portalu internetowym programu FENiKS</w:t>
        </w:r>
      </w:hyperlink>
      <w:r w:rsidR="00F87F83" w:rsidRPr="006432A4">
        <w:rPr>
          <w:rFonts w:ascii="Open Sans" w:hAnsi="Open Sans" w:cs="Open Sans"/>
          <w:sz w:val="20"/>
          <w:szCs w:val="20"/>
        </w:rPr>
        <w:t>.</w:t>
      </w:r>
    </w:p>
    <w:p w14:paraId="63D8928C" w14:textId="77777777" w:rsidR="00772BD8" w:rsidRPr="006432A4" w:rsidRDefault="00772BD8" w:rsidP="00D92F21">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w:t>
      </w:r>
      <w:proofErr w:type="gramStart"/>
      <w:r w:rsidRPr="006432A4">
        <w:rPr>
          <w:rFonts w:ascii="Open Sans" w:hAnsi="Open Sans" w:cs="Open Sans"/>
          <w:sz w:val="20"/>
          <w:szCs w:val="20"/>
        </w:rPr>
        <w:t>Beneficjenta</w:t>
      </w:r>
      <w:proofErr w:type="gramEnd"/>
      <w:r w:rsidRPr="006432A4">
        <w:rPr>
          <w:rFonts w:ascii="Open Sans" w:hAnsi="Open Sans" w:cs="Open Sans"/>
          <w:sz w:val="20"/>
          <w:szCs w:val="20"/>
        </w:rPr>
        <w:t xml:space="preserve">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D92F21">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 xml:space="preserve">rojektu lub jego ważnego etapu np. rozpoczęcie inwestycji, oddanie inwestycji do użytkowania </w:t>
      </w:r>
      <w:proofErr w:type="gramStart"/>
      <w:r w:rsidR="00772BD8" w:rsidRPr="006432A4">
        <w:rPr>
          <w:rFonts w:ascii="Open Sans" w:hAnsi="Open Sans" w:cs="Open Sans"/>
          <w:sz w:val="20"/>
          <w:szCs w:val="20"/>
        </w:rPr>
        <w:t>itp..</w:t>
      </w:r>
      <w:proofErr w:type="gramEnd"/>
      <w:r w:rsidR="00772BD8" w:rsidRPr="006432A4">
        <w:rPr>
          <w:rFonts w:ascii="Open Sans" w:hAnsi="Open Sans" w:cs="Open Sans"/>
          <w:sz w:val="20"/>
          <w:szCs w:val="20"/>
        </w:rPr>
        <w:t xml:space="preserve">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D92F21">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D92F21">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D92F21">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D92F21">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Budżet"/>
        <w:tblDescription w:val="Pola opisowe."/>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D92F21">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76D0DF4C"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073CA6D2" w14:textId="77777777" w:rsidTr="006949F0">
        <w:tc>
          <w:tcPr>
            <w:tcW w:w="2205" w:type="dxa"/>
          </w:tcPr>
          <w:p w14:paraId="6DF7F25D"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4C30CD31"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7D76AA61" w14:textId="77777777" w:rsidTr="006949F0">
        <w:tc>
          <w:tcPr>
            <w:tcW w:w="2205" w:type="dxa"/>
          </w:tcPr>
          <w:p w14:paraId="3CD88DD9"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50EF0A9B"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551190F2" w14:textId="77777777" w:rsidTr="006949F0">
        <w:tc>
          <w:tcPr>
            <w:tcW w:w="2205" w:type="dxa"/>
          </w:tcPr>
          <w:p w14:paraId="4C7355C8"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c>
          <w:tcPr>
            <w:tcW w:w="2655" w:type="dxa"/>
          </w:tcPr>
          <w:p w14:paraId="426FC627"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kwartał/rrrr</w:t>
            </w:r>
          </w:p>
        </w:tc>
      </w:tr>
      <w:tr w:rsidR="006949F0" w:rsidRPr="00393080" w14:paraId="5092D349" w14:textId="77777777" w:rsidTr="006949F0">
        <w:tc>
          <w:tcPr>
            <w:tcW w:w="2205" w:type="dxa"/>
          </w:tcPr>
          <w:p w14:paraId="1DF27865"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D92F21">
            <w:pPr>
              <w:keepNext/>
              <w:keepLines/>
              <w:autoSpaceDE w:val="0"/>
              <w:autoSpaceDN w:val="0"/>
              <w:adjustRightInd w:val="0"/>
              <w:spacing w:after="0"/>
              <w:ind w:left="30"/>
              <w:rPr>
                <w:rFonts w:ascii="Open Sans" w:hAnsi="Open Sans" w:cs="Open Sans"/>
                <w:color w:val="000000"/>
                <w:lang w:eastAsia="pl-PL"/>
              </w:rPr>
            </w:pPr>
          </w:p>
        </w:tc>
      </w:tr>
    </w:tbl>
    <w:p w14:paraId="11875F90" w14:textId="77777777" w:rsidR="006949F0" w:rsidRPr="00393080" w:rsidRDefault="006949F0" w:rsidP="00D92F21">
      <w:pPr>
        <w:autoSpaceDE w:val="0"/>
        <w:autoSpaceDN w:val="0"/>
        <w:adjustRightInd w:val="0"/>
        <w:spacing w:before="240" w:after="0"/>
        <w:ind w:left="490"/>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do poprzedniej tabeli."/>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D92F21">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D92F21">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D92F21">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D92F21">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D92F21">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D92F21">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D92F21">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D92F21">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D92F21">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D92F21">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D92F21">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D92F21">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D92F21">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D92F21">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D92F21">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D92F21">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w:tblDescription w:val="Pola opisowe"/>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D92F21">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D92F21">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do poprzedniej tabeli"/>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D92F21">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D92F21">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D92F21">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D92F21">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D92F21">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D92F21">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D92F21">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D92F21">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D92F21">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D92F21">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D92F21">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D92F21">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D92F21">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D92F21">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D92F21">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D92F21">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D659C"/>
    <w:rsid w:val="001E1A62"/>
    <w:rsid w:val="001F5B07"/>
    <w:rsid w:val="00226220"/>
    <w:rsid w:val="00233CCD"/>
    <w:rsid w:val="00253EFB"/>
    <w:rsid w:val="002A480E"/>
    <w:rsid w:val="002C528D"/>
    <w:rsid w:val="002E21CA"/>
    <w:rsid w:val="002F2D5A"/>
    <w:rsid w:val="00311AF2"/>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0D62"/>
    <w:rsid w:val="006F2EEB"/>
    <w:rsid w:val="006F4DEC"/>
    <w:rsid w:val="00751585"/>
    <w:rsid w:val="00772BD8"/>
    <w:rsid w:val="00786E88"/>
    <w:rsid w:val="007924BC"/>
    <w:rsid w:val="007F7D62"/>
    <w:rsid w:val="008046AC"/>
    <w:rsid w:val="0081368D"/>
    <w:rsid w:val="008515CD"/>
    <w:rsid w:val="0085759A"/>
    <w:rsid w:val="00874ACE"/>
    <w:rsid w:val="0089344A"/>
    <w:rsid w:val="008A4323"/>
    <w:rsid w:val="008A72FE"/>
    <w:rsid w:val="008B0D59"/>
    <w:rsid w:val="00904163"/>
    <w:rsid w:val="00906B23"/>
    <w:rsid w:val="009155FC"/>
    <w:rsid w:val="00917D3D"/>
    <w:rsid w:val="00935D6B"/>
    <w:rsid w:val="00942395"/>
    <w:rsid w:val="009743FC"/>
    <w:rsid w:val="00984D97"/>
    <w:rsid w:val="009A4FFF"/>
    <w:rsid w:val="009C2B8B"/>
    <w:rsid w:val="009D1BD8"/>
    <w:rsid w:val="009E26B0"/>
    <w:rsid w:val="00A03C70"/>
    <w:rsid w:val="00A072C8"/>
    <w:rsid w:val="00A32F6A"/>
    <w:rsid w:val="00A333FA"/>
    <w:rsid w:val="00A52255"/>
    <w:rsid w:val="00AA4DF1"/>
    <w:rsid w:val="00AA7B92"/>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92F21"/>
    <w:rsid w:val="00DA4B3D"/>
    <w:rsid w:val="00DB5840"/>
    <w:rsid w:val="00DF63A5"/>
    <w:rsid w:val="00E034C3"/>
    <w:rsid w:val="00E11A35"/>
    <w:rsid w:val="00E11ECC"/>
    <w:rsid w:val="00E15AC7"/>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8B0D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8B0D59"/>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1054</Words>
  <Characters>6324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7364</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Janicka-Struska Agnieszka</cp:lastModifiedBy>
  <cp:revision>4</cp:revision>
  <dcterms:created xsi:type="dcterms:W3CDTF">2025-08-21T11:51:00Z</dcterms:created>
  <dcterms:modified xsi:type="dcterms:W3CDTF">2025-08-28T11:25:00Z</dcterms:modified>
</cp:coreProperties>
</file>